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1B60F94D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5F887884">
                <wp:simplePos x="0" y="0"/>
                <wp:positionH relativeFrom="column">
                  <wp:posOffset>-160655</wp:posOffset>
                </wp:positionH>
                <wp:positionV relativeFrom="paragraph">
                  <wp:posOffset>349885</wp:posOffset>
                </wp:positionV>
                <wp:extent cx="6934835" cy="5795010"/>
                <wp:effectExtent l="0" t="0" r="18415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79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A4559" w14:textId="3CCB222F" w:rsidR="00484F2F" w:rsidRPr="00484F2F" w:rsidRDefault="00484F2F" w:rsidP="00484F2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On the vibrant planet Mathedonia, in the colourful city of </w:t>
                            </w:r>
                            <w:proofErr w:type="spellStart"/>
                            <w:r w:rsidRPr="00484F2F">
                              <w:rPr>
                                <w:rFonts w:ascii="Andika" w:hAnsi="Andika" w:cs="Andika"/>
                              </w:rPr>
                              <w:t>Mathopolis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, lived Emile, a cheerful red and purple alien with a penchant for solving </w:t>
                            </w:r>
                            <w:proofErr w:type="spellStart"/>
                            <w:r w:rsidR="008568DC">
                              <w:rPr>
                                <w:rFonts w:ascii="Andika" w:hAnsi="Andika" w:cs="Andika"/>
                              </w:rPr>
                              <w:t>equit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ions</w:t>
                            </w:r>
                            <w:proofErr w:type="spellEnd"/>
                            <w:r w:rsidR="003873A6">
                              <w:rPr>
                                <w:rFonts w:ascii="Andika" w:hAnsi="Andika" w:cs="Andika"/>
                              </w:rPr>
                              <w:t xml:space="preserve"> about </w:t>
                            </w:r>
                            <w:proofErr w:type="spellStart"/>
                            <w:r w:rsidR="008568DC">
                              <w:rPr>
                                <w:rFonts w:ascii="Andika" w:hAnsi="Andika" w:cs="Andika"/>
                              </w:rPr>
                              <w:t>equa</w:t>
                            </w:r>
                            <w:r w:rsidR="003873A6" w:rsidRPr="00484F2F">
                              <w:rPr>
                                <w:rFonts w:ascii="Andika" w:hAnsi="Andika" w:cs="Andika"/>
                              </w:rPr>
                              <w:t>lateral</w:t>
                            </w:r>
                            <w:proofErr w:type="spellEnd"/>
                            <w:r w:rsidR="003873A6">
                              <w:rPr>
                                <w:rFonts w:ascii="Andika" w:hAnsi="Andika" w:cs="Andika"/>
                              </w:rPr>
                              <w:t xml:space="preserve"> triangles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. Emile had a peculiar companion, Aimee, a sleek robot that whirred and clicked in perfect unison.</w:t>
                            </w:r>
                          </w:p>
                          <w:p w14:paraId="3600D61B" w14:textId="6C132226" w:rsidR="00484F2F" w:rsidRPr="00484F2F" w:rsidRDefault="00484F2F" w:rsidP="00484F2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One day, while exploring the city's </w:t>
                            </w:r>
                            <w:proofErr w:type="spellStart"/>
                            <w:r w:rsidR="008568DC">
                              <w:rPr>
                                <w:rFonts w:ascii="Andika" w:hAnsi="Andika" w:cs="Andika"/>
                              </w:rPr>
                              <w:t>exta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terrestrial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 markets, Emile and Aimee stumbled upon an </w:t>
                            </w:r>
                            <w:proofErr w:type="spellStart"/>
                            <w:r w:rsidR="008568DC">
                              <w:rPr>
                                <w:rFonts w:ascii="Andika" w:hAnsi="Andika" w:cs="Andika"/>
                              </w:rPr>
                              <w:t>exta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ordinary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 device – a teleportation pod. It promised to transport them to an exotic planet where the air was said to be </w:t>
                            </w:r>
                            <w:proofErr w:type="spellStart"/>
                            <w:r w:rsidRPr="00484F2F">
                              <w:rPr>
                                <w:rFonts w:ascii="Andika" w:hAnsi="Andika" w:cs="Andika"/>
                              </w:rPr>
                              <w:t>equ</w:t>
                            </w:r>
                            <w:r w:rsidR="008568DC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 parts oxygen and adventure.</w:t>
                            </w:r>
                          </w:p>
                          <w:p w14:paraId="1FA81798" w14:textId="5324036E" w:rsidR="00484F2F" w:rsidRPr="00484F2F" w:rsidRDefault="00484F2F" w:rsidP="00484F2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Excited, Emile and Aimee decided to embark on this </w:t>
                            </w:r>
                            <w:proofErr w:type="spellStart"/>
                            <w:r w:rsidR="008568DC">
                              <w:rPr>
                                <w:rFonts w:ascii="Andika" w:hAnsi="Andika" w:cs="Andika"/>
                              </w:rPr>
                              <w:t>exta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terrestrial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 journey. The pod's door opened with a whoosh, and they found themselves in a world of dazzling colours and peculiar creatures. As they walked through the alien landscape, Emile marvelled at the </w:t>
                            </w:r>
                            <w:proofErr w:type="spellStart"/>
                            <w:r w:rsidR="008568DC">
                              <w:rPr>
                                <w:rFonts w:ascii="Andika" w:hAnsi="Andika" w:cs="Andika"/>
                              </w:rPr>
                              <w:t>equa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distant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 arrangement of floating orbs that illuminated the sky.</w:t>
                            </w:r>
                          </w:p>
                          <w:p w14:paraId="58D6B6EE" w14:textId="3E2FDD18" w:rsidR="00484F2F" w:rsidRPr="00484F2F" w:rsidRDefault="00484F2F" w:rsidP="00484F2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84F2F">
                              <w:rPr>
                                <w:rFonts w:ascii="Andika" w:hAnsi="Andika" w:cs="Andika"/>
                              </w:rPr>
                              <w:t>Their excitement, however, turned to concern when they discovered a sign that read, "</w:t>
                            </w:r>
                            <w:r w:rsidR="00FE5909">
                              <w:rPr>
                                <w:rFonts w:ascii="Andika" w:hAnsi="Andika" w:cs="Andika"/>
                              </w:rPr>
                              <w:t>Aliens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 strictly </w:t>
                            </w:r>
                            <w:proofErr w:type="spellStart"/>
                            <w:r w:rsidRPr="00484F2F">
                              <w:rPr>
                                <w:rFonts w:ascii="Andika" w:hAnsi="Andika" w:cs="Andika"/>
                              </w:rPr>
                              <w:t>excuded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 – trespassers will be </w:t>
                            </w:r>
                            <w:proofErr w:type="spellStart"/>
                            <w:r w:rsidR="008568DC">
                              <w:rPr>
                                <w:rFonts w:ascii="Andika" w:hAnsi="Andika" w:cs="Andika"/>
                              </w:rPr>
                              <w:t>extar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minated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." The atmosphere became tense as Emile and Aimee tried to find the </w:t>
                            </w:r>
                            <w:proofErr w:type="spellStart"/>
                            <w:r w:rsidRPr="00484F2F">
                              <w:rPr>
                                <w:rFonts w:ascii="Andika" w:hAnsi="Andika" w:cs="Andika"/>
                              </w:rPr>
                              <w:t>ex</w:t>
                            </w:r>
                            <w:r w:rsidR="008568DC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>, fearing the consequences of their unintended intrusion.</w:t>
                            </w:r>
                          </w:p>
                          <w:p w14:paraId="3E4BD542" w14:textId="31C4FD29" w:rsidR="00484F2F" w:rsidRPr="00484F2F" w:rsidRDefault="00484F2F" w:rsidP="00484F2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Just as they were about to </w:t>
                            </w:r>
                            <w:proofErr w:type="spellStart"/>
                            <w:r w:rsidRPr="00484F2F">
                              <w:rPr>
                                <w:rFonts w:ascii="Andika" w:hAnsi="Andika" w:cs="Andika"/>
                              </w:rPr>
                              <w:t>ex</w:t>
                            </w:r>
                            <w:r w:rsidR="008568DC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hale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 a sigh of relief upon finding an exit, an </w:t>
                            </w:r>
                            <w:proofErr w:type="spellStart"/>
                            <w:r w:rsidR="008568DC">
                              <w:rPr>
                                <w:rFonts w:ascii="Andika" w:hAnsi="Andika" w:cs="Andika"/>
                              </w:rPr>
                              <w:t>exta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terrestrial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 creature with multiple eyes and tentacles approached them. It was the guardian of the forbidden territory. Emile, using his </w:t>
                            </w:r>
                            <w:proofErr w:type="spellStart"/>
                            <w:r w:rsidR="008568DC">
                              <w:rPr>
                                <w:rFonts w:ascii="Andika" w:hAnsi="Andika" w:cs="Andika"/>
                              </w:rPr>
                              <w:t>exta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ordinary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 communication skills, explained their unintentional intrusion, emphasi</w:t>
                            </w:r>
                            <w:r w:rsidR="00ED1683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ing their respect for the rule.</w:t>
                            </w:r>
                          </w:p>
                          <w:p w14:paraId="780DF2DC" w14:textId="2A664DD7" w:rsidR="00E82E4C" w:rsidRPr="00E82E4C" w:rsidRDefault="00484F2F" w:rsidP="00484F2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To their surprise, the alien creature listened and understood. Rather than </w:t>
                            </w:r>
                            <w:proofErr w:type="spellStart"/>
                            <w:r w:rsidR="008568DC">
                              <w:rPr>
                                <w:rFonts w:ascii="Andika" w:hAnsi="Andika" w:cs="Andika"/>
                              </w:rPr>
                              <w:t>extar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minating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 them, it decided to show them around its </w:t>
                            </w:r>
                            <w:proofErr w:type="spellStart"/>
                            <w:r w:rsidR="008568DC">
                              <w:rPr>
                                <w:rFonts w:ascii="Andika" w:hAnsi="Andika" w:cs="Andika"/>
                              </w:rPr>
                              <w:t>exta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ordinary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 world, sharing the wonders of their unique ecosystem. Emile and Aimee, grateful for this unexpected encounter, learned that sometimes, being equal and understanding each other could open doors to </w:t>
                            </w:r>
                            <w:proofErr w:type="spellStart"/>
                            <w:r w:rsidR="008568DC">
                              <w:rPr>
                                <w:rFonts w:ascii="Andika" w:hAnsi="Andika" w:cs="Andika"/>
                              </w:rPr>
                              <w:t>exta</w:t>
                            </w:r>
                            <w:r w:rsidRPr="00484F2F">
                              <w:rPr>
                                <w:rFonts w:ascii="Andika" w:hAnsi="Andika" w:cs="Andika"/>
                              </w:rPr>
                              <w:t>ordinary</w:t>
                            </w:r>
                            <w:proofErr w:type="spellEnd"/>
                            <w:r w:rsidRPr="00484F2F">
                              <w:rPr>
                                <w:rFonts w:ascii="Andika" w:hAnsi="Andika" w:cs="Andika"/>
                              </w:rPr>
                              <w:t xml:space="preserve"> experiences in the vast universe.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7.55pt;width:546.05pt;height:456.3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">
                <v:textbox>
                  <w:txbxContent>
                    <w:p w14:paraId="729A4559" w14:textId="3CCB222F" w:rsidR="00484F2F" w:rsidRPr="00484F2F" w:rsidRDefault="00484F2F" w:rsidP="00484F2F">
                      <w:pPr>
                        <w:rPr>
                          <w:rFonts w:ascii="Andika" w:hAnsi="Andika" w:cs="Andika"/>
                        </w:rPr>
                      </w:pPr>
                      <w:r w:rsidRPr="00484F2F">
                        <w:rPr>
                          <w:rFonts w:ascii="Andika" w:hAnsi="Andika" w:cs="Andika"/>
                        </w:rPr>
                        <w:t xml:space="preserve">On the vibrant planet Mathedonia, in the colourful city of </w:t>
                      </w:r>
                      <w:proofErr w:type="spellStart"/>
                      <w:r w:rsidRPr="00484F2F">
                        <w:rPr>
                          <w:rFonts w:ascii="Andika" w:hAnsi="Andika" w:cs="Andika"/>
                        </w:rPr>
                        <w:t>Mathopolis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, lived Emile, a cheerful red and purple alien with a penchant for solving </w:t>
                      </w:r>
                      <w:proofErr w:type="spellStart"/>
                      <w:r w:rsidR="008568DC">
                        <w:rPr>
                          <w:rFonts w:ascii="Andika" w:hAnsi="Andika" w:cs="Andika"/>
                        </w:rPr>
                        <w:t>equit</w:t>
                      </w:r>
                      <w:r w:rsidRPr="00484F2F">
                        <w:rPr>
                          <w:rFonts w:ascii="Andika" w:hAnsi="Andika" w:cs="Andika"/>
                        </w:rPr>
                        <w:t>ions</w:t>
                      </w:r>
                      <w:proofErr w:type="spellEnd"/>
                      <w:r w:rsidR="003873A6">
                        <w:rPr>
                          <w:rFonts w:ascii="Andika" w:hAnsi="Andika" w:cs="Andika"/>
                        </w:rPr>
                        <w:t xml:space="preserve"> about </w:t>
                      </w:r>
                      <w:proofErr w:type="spellStart"/>
                      <w:r w:rsidR="008568DC">
                        <w:rPr>
                          <w:rFonts w:ascii="Andika" w:hAnsi="Andika" w:cs="Andika"/>
                        </w:rPr>
                        <w:t>equa</w:t>
                      </w:r>
                      <w:r w:rsidR="003873A6" w:rsidRPr="00484F2F">
                        <w:rPr>
                          <w:rFonts w:ascii="Andika" w:hAnsi="Andika" w:cs="Andika"/>
                        </w:rPr>
                        <w:t>lateral</w:t>
                      </w:r>
                      <w:proofErr w:type="spellEnd"/>
                      <w:r w:rsidR="003873A6">
                        <w:rPr>
                          <w:rFonts w:ascii="Andika" w:hAnsi="Andika" w:cs="Andika"/>
                        </w:rPr>
                        <w:t xml:space="preserve"> triangles</w:t>
                      </w:r>
                      <w:r w:rsidRPr="00484F2F">
                        <w:rPr>
                          <w:rFonts w:ascii="Andika" w:hAnsi="Andika" w:cs="Andika"/>
                        </w:rPr>
                        <w:t>. Emile had a peculiar companion, Aimee, a sleek robot that whirred and clicked in perfect unison.</w:t>
                      </w:r>
                    </w:p>
                    <w:p w14:paraId="3600D61B" w14:textId="6C132226" w:rsidR="00484F2F" w:rsidRPr="00484F2F" w:rsidRDefault="00484F2F" w:rsidP="00484F2F">
                      <w:pPr>
                        <w:rPr>
                          <w:rFonts w:ascii="Andika" w:hAnsi="Andika" w:cs="Andika"/>
                        </w:rPr>
                      </w:pPr>
                      <w:r w:rsidRPr="00484F2F">
                        <w:rPr>
                          <w:rFonts w:ascii="Andika" w:hAnsi="Andika" w:cs="Andika"/>
                        </w:rPr>
                        <w:t xml:space="preserve">One day, while exploring the city's </w:t>
                      </w:r>
                      <w:proofErr w:type="spellStart"/>
                      <w:r w:rsidR="008568DC">
                        <w:rPr>
                          <w:rFonts w:ascii="Andika" w:hAnsi="Andika" w:cs="Andika"/>
                        </w:rPr>
                        <w:t>exta</w:t>
                      </w:r>
                      <w:r w:rsidRPr="00484F2F">
                        <w:rPr>
                          <w:rFonts w:ascii="Andika" w:hAnsi="Andika" w:cs="Andika"/>
                        </w:rPr>
                        <w:t>terrestrial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 markets, Emile and Aimee stumbled upon an </w:t>
                      </w:r>
                      <w:proofErr w:type="spellStart"/>
                      <w:r w:rsidR="008568DC">
                        <w:rPr>
                          <w:rFonts w:ascii="Andika" w:hAnsi="Andika" w:cs="Andika"/>
                        </w:rPr>
                        <w:t>exta</w:t>
                      </w:r>
                      <w:r w:rsidRPr="00484F2F">
                        <w:rPr>
                          <w:rFonts w:ascii="Andika" w:hAnsi="Andika" w:cs="Andika"/>
                        </w:rPr>
                        <w:t>ordinary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 device – a teleportation pod. It promised to transport them to an exotic planet where the air was said to be </w:t>
                      </w:r>
                      <w:proofErr w:type="spellStart"/>
                      <w:r w:rsidRPr="00484F2F">
                        <w:rPr>
                          <w:rFonts w:ascii="Andika" w:hAnsi="Andika" w:cs="Andika"/>
                        </w:rPr>
                        <w:t>equ</w:t>
                      </w:r>
                      <w:r w:rsidR="008568DC">
                        <w:rPr>
                          <w:rFonts w:ascii="Andika" w:hAnsi="Andika" w:cs="Andika"/>
                        </w:rPr>
                        <w:t>i</w:t>
                      </w:r>
                      <w:r w:rsidRPr="00484F2F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 parts oxygen and adventure.</w:t>
                      </w:r>
                    </w:p>
                    <w:p w14:paraId="1FA81798" w14:textId="5324036E" w:rsidR="00484F2F" w:rsidRPr="00484F2F" w:rsidRDefault="00484F2F" w:rsidP="00484F2F">
                      <w:pPr>
                        <w:rPr>
                          <w:rFonts w:ascii="Andika" w:hAnsi="Andika" w:cs="Andika"/>
                        </w:rPr>
                      </w:pPr>
                      <w:r w:rsidRPr="00484F2F">
                        <w:rPr>
                          <w:rFonts w:ascii="Andika" w:hAnsi="Andika" w:cs="Andika"/>
                        </w:rPr>
                        <w:t xml:space="preserve">Excited, Emile and Aimee decided to embark on this </w:t>
                      </w:r>
                      <w:proofErr w:type="spellStart"/>
                      <w:r w:rsidR="008568DC">
                        <w:rPr>
                          <w:rFonts w:ascii="Andika" w:hAnsi="Andika" w:cs="Andika"/>
                        </w:rPr>
                        <w:t>exta</w:t>
                      </w:r>
                      <w:r w:rsidRPr="00484F2F">
                        <w:rPr>
                          <w:rFonts w:ascii="Andika" w:hAnsi="Andika" w:cs="Andika"/>
                        </w:rPr>
                        <w:t>terrestrial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 journey. The pod's door opened with a whoosh, and they found themselves in a world of dazzling colours and peculiar creatures. As they walked through the alien landscape, Emile marvelled at the </w:t>
                      </w:r>
                      <w:proofErr w:type="spellStart"/>
                      <w:r w:rsidR="008568DC">
                        <w:rPr>
                          <w:rFonts w:ascii="Andika" w:hAnsi="Andika" w:cs="Andika"/>
                        </w:rPr>
                        <w:t>equa</w:t>
                      </w:r>
                      <w:r w:rsidRPr="00484F2F">
                        <w:rPr>
                          <w:rFonts w:ascii="Andika" w:hAnsi="Andika" w:cs="Andika"/>
                        </w:rPr>
                        <w:t>distant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 arrangement of floating orbs that illuminated the sky.</w:t>
                      </w:r>
                    </w:p>
                    <w:p w14:paraId="58D6B6EE" w14:textId="3E2FDD18" w:rsidR="00484F2F" w:rsidRPr="00484F2F" w:rsidRDefault="00484F2F" w:rsidP="00484F2F">
                      <w:pPr>
                        <w:rPr>
                          <w:rFonts w:ascii="Andika" w:hAnsi="Andika" w:cs="Andika"/>
                        </w:rPr>
                      </w:pPr>
                      <w:r w:rsidRPr="00484F2F">
                        <w:rPr>
                          <w:rFonts w:ascii="Andika" w:hAnsi="Andika" w:cs="Andika"/>
                        </w:rPr>
                        <w:t>Their excitement, however, turned to concern when they discovered a sign that read, "</w:t>
                      </w:r>
                      <w:r w:rsidR="00FE5909">
                        <w:rPr>
                          <w:rFonts w:ascii="Andika" w:hAnsi="Andika" w:cs="Andika"/>
                        </w:rPr>
                        <w:t>Aliens</w:t>
                      </w:r>
                      <w:r w:rsidRPr="00484F2F">
                        <w:rPr>
                          <w:rFonts w:ascii="Andika" w:hAnsi="Andika" w:cs="Andika"/>
                        </w:rPr>
                        <w:t xml:space="preserve"> strictly </w:t>
                      </w:r>
                      <w:proofErr w:type="spellStart"/>
                      <w:r w:rsidRPr="00484F2F">
                        <w:rPr>
                          <w:rFonts w:ascii="Andika" w:hAnsi="Andika" w:cs="Andika"/>
                        </w:rPr>
                        <w:t>excuded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 – trespassers will be </w:t>
                      </w:r>
                      <w:proofErr w:type="spellStart"/>
                      <w:r w:rsidR="008568DC">
                        <w:rPr>
                          <w:rFonts w:ascii="Andika" w:hAnsi="Andika" w:cs="Andika"/>
                        </w:rPr>
                        <w:t>extar</w:t>
                      </w:r>
                      <w:r w:rsidRPr="00484F2F">
                        <w:rPr>
                          <w:rFonts w:ascii="Andika" w:hAnsi="Andika" w:cs="Andika"/>
                        </w:rPr>
                        <w:t>minated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." The atmosphere became tense as Emile and Aimee tried to find the </w:t>
                      </w:r>
                      <w:proofErr w:type="spellStart"/>
                      <w:r w:rsidRPr="00484F2F">
                        <w:rPr>
                          <w:rFonts w:ascii="Andika" w:hAnsi="Andika" w:cs="Andika"/>
                        </w:rPr>
                        <w:t>ex</w:t>
                      </w:r>
                      <w:r w:rsidR="008568DC">
                        <w:rPr>
                          <w:rFonts w:ascii="Andika" w:hAnsi="Andika" w:cs="Andika"/>
                        </w:rPr>
                        <w:t>e</w:t>
                      </w:r>
                      <w:r w:rsidRPr="00484F2F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>, fearing the consequences of their unintended intrusion.</w:t>
                      </w:r>
                    </w:p>
                    <w:p w14:paraId="3E4BD542" w14:textId="31C4FD29" w:rsidR="00484F2F" w:rsidRPr="00484F2F" w:rsidRDefault="00484F2F" w:rsidP="00484F2F">
                      <w:pPr>
                        <w:rPr>
                          <w:rFonts w:ascii="Andika" w:hAnsi="Andika" w:cs="Andika"/>
                        </w:rPr>
                      </w:pPr>
                      <w:r w:rsidRPr="00484F2F">
                        <w:rPr>
                          <w:rFonts w:ascii="Andika" w:hAnsi="Andika" w:cs="Andika"/>
                        </w:rPr>
                        <w:t xml:space="preserve">Just as they were about to </w:t>
                      </w:r>
                      <w:proofErr w:type="spellStart"/>
                      <w:r w:rsidRPr="00484F2F">
                        <w:rPr>
                          <w:rFonts w:ascii="Andika" w:hAnsi="Andika" w:cs="Andika"/>
                        </w:rPr>
                        <w:t>ex</w:t>
                      </w:r>
                      <w:r w:rsidR="008568DC">
                        <w:rPr>
                          <w:rFonts w:ascii="Andika" w:hAnsi="Andika" w:cs="Andika"/>
                        </w:rPr>
                        <w:t>e</w:t>
                      </w:r>
                      <w:r w:rsidRPr="00484F2F">
                        <w:rPr>
                          <w:rFonts w:ascii="Andika" w:hAnsi="Andika" w:cs="Andika"/>
                        </w:rPr>
                        <w:t>hale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 a sigh of relief upon finding an exit, an </w:t>
                      </w:r>
                      <w:proofErr w:type="spellStart"/>
                      <w:r w:rsidR="008568DC">
                        <w:rPr>
                          <w:rFonts w:ascii="Andika" w:hAnsi="Andika" w:cs="Andika"/>
                        </w:rPr>
                        <w:t>exta</w:t>
                      </w:r>
                      <w:r w:rsidRPr="00484F2F">
                        <w:rPr>
                          <w:rFonts w:ascii="Andika" w:hAnsi="Andika" w:cs="Andika"/>
                        </w:rPr>
                        <w:t>terrestrial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 creature with multiple eyes and tentacles approached them. It was the guardian of the forbidden territory. Emile, using his </w:t>
                      </w:r>
                      <w:proofErr w:type="spellStart"/>
                      <w:r w:rsidR="008568DC">
                        <w:rPr>
                          <w:rFonts w:ascii="Andika" w:hAnsi="Andika" w:cs="Andika"/>
                        </w:rPr>
                        <w:t>exta</w:t>
                      </w:r>
                      <w:r w:rsidRPr="00484F2F">
                        <w:rPr>
                          <w:rFonts w:ascii="Andika" w:hAnsi="Andika" w:cs="Andika"/>
                        </w:rPr>
                        <w:t>ordinary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 communication skills, explained their unintentional intrusion, emphasi</w:t>
                      </w:r>
                      <w:r w:rsidR="00ED1683">
                        <w:rPr>
                          <w:rFonts w:ascii="Andika" w:hAnsi="Andika" w:cs="Andika"/>
                        </w:rPr>
                        <w:t>s</w:t>
                      </w:r>
                      <w:r w:rsidRPr="00484F2F">
                        <w:rPr>
                          <w:rFonts w:ascii="Andika" w:hAnsi="Andika" w:cs="Andika"/>
                        </w:rPr>
                        <w:t>ing their respect for the rule.</w:t>
                      </w:r>
                    </w:p>
                    <w:p w14:paraId="780DF2DC" w14:textId="2A664DD7" w:rsidR="00E82E4C" w:rsidRPr="00E82E4C" w:rsidRDefault="00484F2F" w:rsidP="00484F2F">
                      <w:pPr>
                        <w:rPr>
                          <w:rFonts w:ascii="Andika" w:hAnsi="Andika" w:cs="Andika"/>
                        </w:rPr>
                      </w:pPr>
                      <w:r w:rsidRPr="00484F2F">
                        <w:rPr>
                          <w:rFonts w:ascii="Andika" w:hAnsi="Andika" w:cs="Andika"/>
                        </w:rPr>
                        <w:t xml:space="preserve">To their surprise, the alien creature listened and understood. Rather than </w:t>
                      </w:r>
                      <w:proofErr w:type="spellStart"/>
                      <w:r w:rsidR="008568DC">
                        <w:rPr>
                          <w:rFonts w:ascii="Andika" w:hAnsi="Andika" w:cs="Andika"/>
                        </w:rPr>
                        <w:t>extar</w:t>
                      </w:r>
                      <w:r w:rsidRPr="00484F2F">
                        <w:rPr>
                          <w:rFonts w:ascii="Andika" w:hAnsi="Andika" w:cs="Andika"/>
                        </w:rPr>
                        <w:t>minating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 them, it decided to show them around its </w:t>
                      </w:r>
                      <w:proofErr w:type="spellStart"/>
                      <w:r w:rsidR="008568DC">
                        <w:rPr>
                          <w:rFonts w:ascii="Andika" w:hAnsi="Andika" w:cs="Andika"/>
                        </w:rPr>
                        <w:t>exta</w:t>
                      </w:r>
                      <w:r w:rsidRPr="00484F2F">
                        <w:rPr>
                          <w:rFonts w:ascii="Andika" w:hAnsi="Andika" w:cs="Andika"/>
                        </w:rPr>
                        <w:t>ordinary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 world, sharing the wonders of their unique ecosystem. Emile and Aimee, grateful for this unexpected encounter, learned that sometimes, being equal and understanding each other could open doors to </w:t>
                      </w:r>
                      <w:proofErr w:type="spellStart"/>
                      <w:r w:rsidR="008568DC">
                        <w:rPr>
                          <w:rFonts w:ascii="Andika" w:hAnsi="Andika" w:cs="Andika"/>
                        </w:rPr>
                        <w:t>exta</w:t>
                      </w:r>
                      <w:r w:rsidRPr="00484F2F">
                        <w:rPr>
                          <w:rFonts w:ascii="Andika" w:hAnsi="Andika" w:cs="Andika"/>
                        </w:rPr>
                        <w:t>ordinary</w:t>
                      </w:r>
                      <w:proofErr w:type="spellEnd"/>
                      <w:r w:rsidRPr="00484F2F">
                        <w:rPr>
                          <w:rFonts w:ascii="Andika" w:hAnsi="Andika" w:cs="Andika"/>
                        </w:rPr>
                        <w:t xml:space="preserve"> experiences in the vast universe.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8568DC">
        <w:rPr>
          <w:rFonts w:ascii="Andika" w:hAnsi="Andika" w:cs="Andika"/>
          <w:i/>
          <w:iCs/>
        </w:rPr>
        <w:t>16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86FF3D7" w14:textId="77777777" w:rsidR="006B686E" w:rsidRDefault="006B686E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7A2265" w14:paraId="7882D34A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244EEBF9" w:rsidR="007A2265" w:rsidRDefault="007A2265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7A2265" w:rsidRDefault="007A2265" w:rsidP="008719A7">
            <w:r>
              <w:t>7.</w:t>
            </w:r>
          </w:p>
          <w:p w14:paraId="7D2A856B" w14:textId="77777777" w:rsidR="007A2265" w:rsidRDefault="007A2265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7A2265" w:rsidRDefault="007A2265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7A2265" w:rsidRDefault="007A2265" w:rsidP="008719A7">
            <w:r>
              <w:t>9.</w:t>
            </w:r>
          </w:p>
          <w:p w14:paraId="28D324AB" w14:textId="77777777" w:rsidR="007A2265" w:rsidRDefault="007A2265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7A2265" w:rsidRDefault="007A2265" w:rsidP="008719A7">
            <w:r>
              <w:t>10.</w:t>
            </w:r>
          </w:p>
          <w:p w14:paraId="31E757B1" w14:textId="77777777" w:rsidR="007A2265" w:rsidRDefault="007A2265" w:rsidP="008719A7"/>
          <w:p w14:paraId="47328771" w14:textId="77777777" w:rsidR="007A2265" w:rsidRDefault="007A2265" w:rsidP="008719A7"/>
        </w:tc>
      </w:tr>
      <w:tr w:rsidR="00D51182" w14:paraId="6396FBFE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4958C52E" w14:textId="731A1235" w:rsidR="00D51182" w:rsidRDefault="00D51182" w:rsidP="00D51182">
            <w:r>
              <w:t xml:space="preserve">11. 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903" w14:textId="4A39720D" w:rsidR="00D51182" w:rsidRDefault="00D51182" w:rsidP="00D51182">
            <w:r>
              <w:t>12.</w:t>
            </w:r>
          </w:p>
          <w:p w14:paraId="6D9142A9" w14:textId="77777777" w:rsidR="00D51182" w:rsidRDefault="00D51182" w:rsidP="00D51182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C23" w14:textId="18D94972" w:rsidR="00D51182" w:rsidRDefault="00D51182" w:rsidP="00D51182">
            <w:r>
              <w:t xml:space="preserve">13.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F68A" w14:textId="62E36364" w:rsidR="00D51182" w:rsidRDefault="00D51182" w:rsidP="00D51182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4824" w14:textId="4868F062" w:rsidR="00D51182" w:rsidRDefault="00D51182" w:rsidP="00D51182">
            <w:r>
              <w:t>15.</w:t>
            </w:r>
          </w:p>
          <w:p w14:paraId="720262DE" w14:textId="77777777" w:rsidR="00D51182" w:rsidRDefault="00D51182" w:rsidP="00D51182"/>
          <w:p w14:paraId="7620CE4B" w14:textId="77777777" w:rsidR="00D51182" w:rsidRDefault="00D51182" w:rsidP="00D51182"/>
        </w:tc>
      </w:tr>
      <w:tr w:rsidR="008568DC" w14:paraId="733E59C0" w14:textId="77777777" w:rsidTr="00F43EE7">
        <w:trPr>
          <w:gridAfter w:val="4"/>
          <w:wAfter w:w="8547" w:type="dxa"/>
        </w:trPr>
        <w:tc>
          <w:tcPr>
            <w:tcW w:w="2080" w:type="dxa"/>
            <w:tcBorders>
              <w:right w:val="single" w:sz="4" w:space="0" w:color="auto"/>
            </w:tcBorders>
          </w:tcPr>
          <w:p w14:paraId="36C27B3B" w14:textId="77777777" w:rsidR="008568DC" w:rsidRDefault="008568DC" w:rsidP="00D51182">
            <w:r>
              <w:t>16.</w:t>
            </w:r>
          </w:p>
          <w:p w14:paraId="0219769B" w14:textId="77777777" w:rsidR="008568DC" w:rsidRDefault="008568DC" w:rsidP="00D51182"/>
          <w:p w14:paraId="66D45DD5" w14:textId="7CDABF82" w:rsidR="008568DC" w:rsidRDefault="008568DC" w:rsidP="00D51182"/>
        </w:tc>
      </w:tr>
    </w:tbl>
    <w:p w14:paraId="68162406" w14:textId="77777777" w:rsidR="00682856" w:rsidRPr="00E612D3" w:rsidRDefault="00682856" w:rsidP="00E612D3"/>
    <w:sectPr w:rsidR="00682856" w:rsidRPr="00E612D3" w:rsidSect="00FB6F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AE98C" w14:textId="77777777" w:rsidR="000D3197" w:rsidRDefault="000D3197" w:rsidP="00E612D3">
      <w:pPr>
        <w:spacing w:after="0" w:line="240" w:lineRule="auto"/>
      </w:pPr>
      <w:r>
        <w:separator/>
      </w:r>
    </w:p>
  </w:endnote>
  <w:endnote w:type="continuationSeparator" w:id="0">
    <w:p w14:paraId="2AFDAC70" w14:textId="77777777" w:rsidR="000D3197" w:rsidRDefault="000D3197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32B34" w14:textId="77777777" w:rsidR="009319E8" w:rsidRDefault="009319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319E8" w14:paraId="1806B0C4" w14:textId="77777777" w:rsidTr="00664F79">
      <w:tc>
        <w:tcPr>
          <w:tcW w:w="3005" w:type="dxa"/>
        </w:tcPr>
        <w:p w14:paraId="41C03423" w14:textId="77777777" w:rsidR="009319E8" w:rsidRDefault="009319E8" w:rsidP="009319E8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059CE7BA" w14:textId="77777777" w:rsidR="009319E8" w:rsidRDefault="009319E8" w:rsidP="009319E8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F728935" w14:textId="77777777" w:rsidR="009319E8" w:rsidRDefault="009319E8" w:rsidP="009319E8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28B4F8F9" w:rsidR="00E612D3" w:rsidRPr="009319E8" w:rsidRDefault="00E612D3" w:rsidP="009319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B5C9D" w14:textId="77777777" w:rsidR="009319E8" w:rsidRDefault="00931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BC237" w14:textId="77777777" w:rsidR="000D3197" w:rsidRDefault="000D3197" w:rsidP="00E612D3">
      <w:pPr>
        <w:spacing w:after="0" w:line="240" w:lineRule="auto"/>
      </w:pPr>
      <w:r>
        <w:separator/>
      </w:r>
    </w:p>
  </w:footnote>
  <w:footnote w:type="continuationSeparator" w:id="0">
    <w:p w14:paraId="0B26DE14" w14:textId="77777777" w:rsidR="000D3197" w:rsidRDefault="000D3197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3BA9F" w14:textId="77777777" w:rsidR="009319E8" w:rsidRDefault="009319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37D12E98" w:rsidR="009D198F" w:rsidRPr="009D198F" w:rsidRDefault="00D862BD" w:rsidP="00AB5F41">
    <w:pPr>
      <w:spacing w:after="0"/>
      <w:jc w:val="right"/>
    </w:pPr>
    <w:r>
      <w:t xml:space="preserve">Term </w:t>
    </w:r>
    <w:r w:rsidR="00D51182">
      <w:t>1</w:t>
    </w:r>
    <w:proofErr w:type="gramStart"/>
    <w:r w:rsidR="00D51182">
      <w:t>A</w:t>
    </w:r>
    <w:r>
      <w:t xml:space="preserve">  –</w:t>
    </w:r>
    <w:proofErr w:type="gramEnd"/>
    <w:r>
      <w:t xml:space="preserve"> </w:t>
    </w:r>
    <w:r w:rsidR="00611C90">
      <w:t>5</w:t>
    </w:r>
    <w:r w:rsidR="00877294">
      <w:t xml:space="preserve"> </w:t>
    </w:r>
    <w:r w:rsidR="00A977D1">
      <w:t>–</w:t>
    </w:r>
    <w:r w:rsidR="00877294">
      <w:t xml:space="preserve"> </w:t>
    </w:r>
    <w:r w:rsidR="00B43518" w:rsidRPr="00B43518">
      <w:t xml:space="preserve">Word families – </w:t>
    </w:r>
    <w:proofErr w:type="spellStart"/>
    <w:r w:rsidR="00611C90" w:rsidRPr="00611C90">
      <w:t>equ</w:t>
    </w:r>
    <w:proofErr w:type="spellEnd"/>
    <w:r w:rsidR="00611C90" w:rsidRPr="00611C90">
      <w:t>, ex &amp; extra</w:t>
    </w:r>
    <w:r w:rsidR="00B43518" w:rsidRPr="00B43518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1A1BC" w14:textId="77777777" w:rsidR="009319E8" w:rsidRDefault="009319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0E93"/>
    <w:rsid w:val="00047232"/>
    <w:rsid w:val="00052546"/>
    <w:rsid w:val="0006138E"/>
    <w:rsid w:val="0006736F"/>
    <w:rsid w:val="00075C6C"/>
    <w:rsid w:val="00080874"/>
    <w:rsid w:val="00091DEA"/>
    <w:rsid w:val="0009587D"/>
    <w:rsid w:val="0009638B"/>
    <w:rsid w:val="000A4AFF"/>
    <w:rsid w:val="000A688E"/>
    <w:rsid w:val="000A6A83"/>
    <w:rsid w:val="000B386F"/>
    <w:rsid w:val="000D3197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0BF1"/>
    <w:rsid w:val="001830E6"/>
    <w:rsid w:val="001A2750"/>
    <w:rsid w:val="001A3673"/>
    <w:rsid w:val="001B0107"/>
    <w:rsid w:val="001B3235"/>
    <w:rsid w:val="001C1634"/>
    <w:rsid w:val="001C3C6C"/>
    <w:rsid w:val="001C756E"/>
    <w:rsid w:val="001D4BBE"/>
    <w:rsid w:val="001D54E8"/>
    <w:rsid w:val="001E66B6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873A6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84F2F"/>
    <w:rsid w:val="004911AA"/>
    <w:rsid w:val="00494067"/>
    <w:rsid w:val="004A157F"/>
    <w:rsid w:val="004A77FF"/>
    <w:rsid w:val="004A7CD7"/>
    <w:rsid w:val="004C68D9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82D1A"/>
    <w:rsid w:val="005912AE"/>
    <w:rsid w:val="005B51BC"/>
    <w:rsid w:val="005B62F6"/>
    <w:rsid w:val="005C09EA"/>
    <w:rsid w:val="005C6EE9"/>
    <w:rsid w:val="005D7C3C"/>
    <w:rsid w:val="005E59F2"/>
    <w:rsid w:val="005F173F"/>
    <w:rsid w:val="00606F26"/>
    <w:rsid w:val="00611C90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DD1"/>
    <w:rsid w:val="006A05C6"/>
    <w:rsid w:val="006B686E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866A8"/>
    <w:rsid w:val="00793E4D"/>
    <w:rsid w:val="00793FB4"/>
    <w:rsid w:val="00797A35"/>
    <w:rsid w:val="007A226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568DC"/>
    <w:rsid w:val="008719A7"/>
    <w:rsid w:val="00877294"/>
    <w:rsid w:val="00882B8A"/>
    <w:rsid w:val="00887AF5"/>
    <w:rsid w:val="00892BA5"/>
    <w:rsid w:val="008958B7"/>
    <w:rsid w:val="00897AD0"/>
    <w:rsid w:val="008A7405"/>
    <w:rsid w:val="008A7E9E"/>
    <w:rsid w:val="008C10E2"/>
    <w:rsid w:val="008C520F"/>
    <w:rsid w:val="008C5800"/>
    <w:rsid w:val="008D4CAE"/>
    <w:rsid w:val="008D7E17"/>
    <w:rsid w:val="008E353B"/>
    <w:rsid w:val="008F70A5"/>
    <w:rsid w:val="00914C7B"/>
    <w:rsid w:val="0092694D"/>
    <w:rsid w:val="00927C6A"/>
    <w:rsid w:val="0093011E"/>
    <w:rsid w:val="009319E8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B5F41"/>
    <w:rsid w:val="00AE116E"/>
    <w:rsid w:val="00AE4D73"/>
    <w:rsid w:val="00B1024B"/>
    <w:rsid w:val="00B17B21"/>
    <w:rsid w:val="00B26819"/>
    <w:rsid w:val="00B30DDB"/>
    <w:rsid w:val="00B43518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51182"/>
    <w:rsid w:val="00D62422"/>
    <w:rsid w:val="00D801B5"/>
    <w:rsid w:val="00D81CD8"/>
    <w:rsid w:val="00D83CA9"/>
    <w:rsid w:val="00D862BD"/>
    <w:rsid w:val="00D91491"/>
    <w:rsid w:val="00D9356F"/>
    <w:rsid w:val="00DA593E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8269C"/>
    <w:rsid w:val="00E82E4C"/>
    <w:rsid w:val="00E85717"/>
    <w:rsid w:val="00E96759"/>
    <w:rsid w:val="00EB1990"/>
    <w:rsid w:val="00EB5FF1"/>
    <w:rsid w:val="00EC5BFD"/>
    <w:rsid w:val="00ED0A46"/>
    <w:rsid w:val="00ED1683"/>
    <w:rsid w:val="00EE15E4"/>
    <w:rsid w:val="00EF65F8"/>
    <w:rsid w:val="00F0154E"/>
    <w:rsid w:val="00F07307"/>
    <w:rsid w:val="00F1149F"/>
    <w:rsid w:val="00F12F4D"/>
    <w:rsid w:val="00F15ACC"/>
    <w:rsid w:val="00F43EE7"/>
    <w:rsid w:val="00F50A0F"/>
    <w:rsid w:val="00F51037"/>
    <w:rsid w:val="00F55588"/>
    <w:rsid w:val="00F57663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3781"/>
    <w:rsid w:val="00FB5DF5"/>
    <w:rsid w:val="00FB6FCA"/>
    <w:rsid w:val="00FD50BD"/>
    <w:rsid w:val="00FD603C"/>
    <w:rsid w:val="00FE246F"/>
    <w:rsid w:val="00FE5909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19E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144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2024-02-05T14:37:00Z</dcterms:created>
  <dcterms:modified xsi:type="dcterms:W3CDTF">2026-03-10T15:01:00Z</dcterms:modified>
</cp:coreProperties>
</file>